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7FF" w:rsidRPr="002F67FF" w:rsidRDefault="002F67FF" w:rsidP="002F67FF">
      <w:pPr>
        <w:jc w:val="both"/>
        <w:rPr>
          <w:rFonts w:ascii="Arial" w:hAnsi="Arial" w:cs="Arial"/>
          <w:lang w:val="en-US"/>
        </w:rPr>
      </w:pPr>
      <w:bookmarkStart w:id="0" w:name="_GoBack"/>
      <w:bookmarkEnd w:id="0"/>
      <w:r w:rsidRPr="002F67FF">
        <w:rPr>
          <w:rFonts w:ascii="Arial" w:hAnsi="Arial" w:cs="Arial"/>
          <w:lang w:val="en-US"/>
        </w:rPr>
        <w:t xml:space="preserve">Hotel Blue Conga is located right between the lively center of Puerto Viejo and Playa </w:t>
      </w:r>
      <w:proofErr w:type="spellStart"/>
      <w:r w:rsidRPr="002F67FF">
        <w:rPr>
          <w:rFonts w:ascii="Arial" w:hAnsi="Arial" w:cs="Arial"/>
          <w:lang w:val="en-US"/>
        </w:rPr>
        <w:t>Cocles</w:t>
      </w:r>
      <w:proofErr w:type="spellEnd"/>
      <w:r w:rsidRPr="002F67FF">
        <w:rPr>
          <w:rFonts w:ascii="Arial" w:hAnsi="Arial" w:cs="Arial"/>
          <w:lang w:val="en-US"/>
        </w:rPr>
        <w:t>, surf spot; the Blue Conga is a tropical haven of serenity in a lush natural park. It alone offers peace and tranquil</w:t>
      </w:r>
      <w:r w:rsidR="00B85CE6">
        <w:rPr>
          <w:rFonts w:ascii="Arial" w:hAnsi="Arial" w:cs="Arial"/>
          <w:lang w:val="en-US"/>
        </w:rPr>
        <w:t>ity close to all activities. Its</w:t>
      </w:r>
      <w:r w:rsidRPr="002F67FF">
        <w:rPr>
          <w:rFonts w:ascii="Arial" w:hAnsi="Arial" w:cs="Arial"/>
          <w:lang w:val="en-US"/>
        </w:rPr>
        <w:t xml:space="preserve"> ranch and pool are gems integration in nature and environmental philosophy creates a space in harmony with the lifestyle of the</w:t>
      </w:r>
      <w:r>
        <w:rPr>
          <w:rFonts w:ascii="Arial" w:hAnsi="Arial" w:cs="Arial"/>
          <w:lang w:val="en-US"/>
        </w:rPr>
        <w:t xml:space="preserve"> South Caribbean of Costa Rica.</w:t>
      </w:r>
    </w:p>
    <w:p w:rsidR="002F67FF" w:rsidRPr="002F67FF" w:rsidRDefault="002F67FF" w:rsidP="002F67FF">
      <w:pPr>
        <w:jc w:val="both"/>
        <w:rPr>
          <w:rFonts w:ascii="Arial" w:hAnsi="Arial" w:cs="Arial"/>
          <w:lang w:val="en-US"/>
        </w:rPr>
      </w:pPr>
    </w:p>
    <w:p w:rsidR="002F67FF" w:rsidRPr="002F67FF" w:rsidRDefault="002F67FF" w:rsidP="002F67FF">
      <w:pPr>
        <w:jc w:val="both"/>
        <w:rPr>
          <w:rFonts w:ascii="Arial" w:hAnsi="Arial" w:cs="Arial"/>
          <w:lang w:val="en-US"/>
        </w:rPr>
      </w:pPr>
      <w:r w:rsidRPr="002F67FF">
        <w:rPr>
          <w:rFonts w:ascii="Arial" w:hAnsi="Arial" w:cs="Arial"/>
          <w:lang w:val="en-US"/>
        </w:rPr>
        <w:t>Blue Conga Hotel offers the best quality / price / convenience that can be proposed to Puerto Viejo. Your stay will always be personalized and we will guide and advise you in all their discoveries and activities associated with accessible, reliable and proven.</w:t>
      </w:r>
    </w:p>
    <w:p w:rsidR="002F67FF" w:rsidRPr="002F67FF" w:rsidRDefault="002F67FF" w:rsidP="002F67FF">
      <w:pPr>
        <w:jc w:val="both"/>
        <w:rPr>
          <w:rFonts w:ascii="Arial" w:hAnsi="Arial" w:cs="Arial"/>
          <w:lang w:val="en-US"/>
        </w:rPr>
      </w:pPr>
    </w:p>
    <w:p w:rsidR="002F67FF" w:rsidRPr="002F67FF" w:rsidRDefault="002F67FF" w:rsidP="002F67FF">
      <w:pPr>
        <w:jc w:val="both"/>
        <w:rPr>
          <w:rFonts w:ascii="Arial" w:hAnsi="Arial" w:cs="Arial"/>
          <w:lang w:val="en-US"/>
        </w:rPr>
      </w:pPr>
      <w:r w:rsidRPr="002F67FF">
        <w:rPr>
          <w:rFonts w:ascii="Arial" w:hAnsi="Arial" w:cs="Arial"/>
          <w:lang w:val="en-US"/>
        </w:rPr>
        <w:t xml:space="preserve">This little jewel of integration will leave the impression of a natural pool with a waterfall in the middle of a lush and flowery thousand species in which frolic freely hummingbirds, morphs and all their friends fond of hospitality offered to them. </w:t>
      </w:r>
    </w:p>
    <w:p w:rsidR="002F67FF" w:rsidRPr="002F67FF" w:rsidRDefault="002F67FF" w:rsidP="002F67FF">
      <w:pPr>
        <w:jc w:val="both"/>
        <w:rPr>
          <w:rFonts w:ascii="Arial" w:hAnsi="Arial" w:cs="Arial"/>
          <w:lang w:val="en-US"/>
        </w:rPr>
      </w:pPr>
    </w:p>
    <w:p w:rsidR="002F67FF" w:rsidRDefault="002F67FF" w:rsidP="002F67FF">
      <w:pPr>
        <w:jc w:val="both"/>
        <w:rPr>
          <w:rFonts w:ascii="Arial" w:hAnsi="Arial" w:cs="Arial"/>
          <w:lang w:val="en-US"/>
        </w:rPr>
      </w:pPr>
      <w:r w:rsidRPr="002F67FF">
        <w:rPr>
          <w:rFonts w:ascii="Arial" w:hAnsi="Arial" w:cs="Arial"/>
          <w:lang w:val="en-US"/>
        </w:rPr>
        <w:t xml:space="preserve">On the model of traditional buildings natives, rancho lounge welcomes you for breakfast and at all times of the day to relax or entertain. </w:t>
      </w:r>
    </w:p>
    <w:p w:rsidR="008F335E" w:rsidRPr="002F67FF" w:rsidRDefault="008F335E" w:rsidP="002F67FF">
      <w:pPr>
        <w:jc w:val="both"/>
        <w:rPr>
          <w:rFonts w:ascii="Arial" w:hAnsi="Arial" w:cs="Arial"/>
          <w:lang w:val="en-US"/>
        </w:rPr>
      </w:pPr>
    </w:p>
    <w:p w:rsidR="003206FB" w:rsidRPr="002F67FF" w:rsidRDefault="003206FB" w:rsidP="003206FB">
      <w:pPr>
        <w:jc w:val="both"/>
        <w:rPr>
          <w:rFonts w:ascii="Arial" w:hAnsi="Arial" w:cs="Arial"/>
          <w:lang w:val="en-US"/>
        </w:rPr>
      </w:pPr>
      <w:r w:rsidRPr="002F67FF">
        <w:rPr>
          <w:rFonts w:ascii="Arial" w:hAnsi="Arial" w:cs="Arial"/>
          <w:lang w:val="en-US"/>
        </w:rPr>
        <w:t>Between beach and forest, Blue Conga Hotel offers you all the necessary comfort, freshness, quietness, and greenness. A warm and attentive welcome is waiting for you in our quiet and comfortable hotel near Puerto Viejo de Limon.</w:t>
      </w:r>
    </w:p>
    <w:p w:rsidR="002F67FF" w:rsidRPr="002F67FF" w:rsidRDefault="002F67FF" w:rsidP="002F67FF">
      <w:pPr>
        <w:jc w:val="both"/>
        <w:rPr>
          <w:rFonts w:ascii="Arial" w:hAnsi="Arial" w:cs="Arial"/>
          <w:lang w:val="en-US"/>
        </w:rPr>
      </w:pPr>
    </w:p>
    <w:p w:rsidR="002F67FF" w:rsidRPr="002F67FF" w:rsidRDefault="002F67FF" w:rsidP="002F67FF">
      <w:pPr>
        <w:jc w:val="both"/>
        <w:rPr>
          <w:rFonts w:ascii="Arial" w:hAnsi="Arial" w:cs="Arial"/>
          <w:lang w:val="en-US"/>
        </w:rPr>
      </w:pPr>
      <w:r w:rsidRPr="002F67FF">
        <w:rPr>
          <w:rFonts w:ascii="Arial" w:hAnsi="Arial" w:cs="Arial"/>
          <w:lang w:val="en-US"/>
        </w:rPr>
        <w:t>Activities can be offered according to demand. It always unanimously to customers.</w:t>
      </w:r>
    </w:p>
    <w:p w:rsidR="003206FB" w:rsidRPr="002F67FF" w:rsidRDefault="003206FB" w:rsidP="003206FB">
      <w:pPr>
        <w:jc w:val="both"/>
        <w:rPr>
          <w:rFonts w:ascii="Arial" w:hAnsi="Arial" w:cs="Arial"/>
          <w:lang w:val="en-US"/>
        </w:rPr>
      </w:pPr>
    </w:p>
    <w:p w:rsidR="003206FB" w:rsidRPr="002F67FF" w:rsidRDefault="003206FB" w:rsidP="003206FB">
      <w:pPr>
        <w:jc w:val="both"/>
        <w:rPr>
          <w:rFonts w:ascii="Arial" w:hAnsi="Arial" w:cs="Arial"/>
          <w:lang w:val="en-US"/>
        </w:rPr>
      </w:pPr>
      <w:r w:rsidRPr="002F67FF">
        <w:rPr>
          <w:rFonts w:ascii="Arial" w:hAnsi="Arial" w:cs="Arial"/>
          <w:lang w:val="en-US"/>
        </w:rPr>
        <w:t>The Garden</w:t>
      </w:r>
    </w:p>
    <w:p w:rsidR="003206FB" w:rsidRPr="002F67FF" w:rsidRDefault="003206FB" w:rsidP="003206FB">
      <w:pPr>
        <w:jc w:val="both"/>
        <w:rPr>
          <w:rFonts w:ascii="Arial" w:hAnsi="Arial" w:cs="Arial"/>
          <w:lang w:val="en-US"/>
        </w:rPr>
      </w:pPr>
      <w:r w:rsidRPr="002F67FF">
        <w:rPr>
          <w:rFonts w:ascii="Arial" w:hAnsi="Arial" w:cs="Arial"/>
          <w:lang w:val="en-US"/>
        </w:rPr>
        <w:t>Our gardens are islands of calm and serenity in a natural leafy setting, where you can admire the local flora and fauna.</w:t>
      </w:r>
    </w:p>
    <w:p w:rsidR="003206FB" w:rsidRPr="002F67FF" w:rsidRDefault="003206FB" w:rsidP="003206FB">
      <w:pPr>
        <w:jc w:val="both"/>
        <w:rPr>
          <w:rFonts w:ascii="Arial" w:hAnsi="Arial" w:cs="Arial"/>
          <w:lang w:val="en-US"/>
        </w:rPr>
      </w:pPr>
    </w:p>
    <w:p w:rsidR="003206FB" w:rsidRPr="002F67FF" w:rsidRDefault="003206FB" w:rsidP="003206FB">
      <w:pPr>
        <w:jc w:val="both"/>
        <w:rPr>
          <w:rFonts w:ascii="Arial" w:hAnsi="Arial" w:cs="Arial"/>
          <w:lang w:val="en-US"/>
        </w:rPr>
      </w:pPr>
      <w:r w:rsidRPr="002F67FF">
        <w:rPr>
          <w:rFonts w:ascii="Arial" w:hAnsi="Arial" w:cs="Arial"/>
          <w:lang w:val="en-US"/>
        </w:rPr>
        <w:t>The Rancho</w:t>
      </w:r>
    </w:p>
    <w:p w:rsidR="003206FB" w:rsidRDefault="003206FB" w:rsidP="003206FB">
      <w:pPr>
        <w:jc w:val="both"/>
        <w:rPr>
          <w:rFonts w:ascii="Arial" w:hAnsi="Arial" w:cs="Arial"/>
          <w:lang w:val="en-US"/>
        </w:rPr>
      </w:pPr>
      <w:r w:rsidRPr="002F67FF">
        <w:rPr>
          <w:rFonts w:ascii="Arial" w:hAnsi="Arial" w:cs="Arial"/>
          <w:lang w:val="en-US"/>
        </w:rPr>
        <w:t>The delicious breakfast is served in our traditional rancho. His palm-leaf roof keeps the place fresh, and makes him a nice meeting place.</w:t>
      </w:r>
    </w:p>
    <w:p w:rsidR="001F0A03" w:rsidRDefault="001F0A03" w:rsidP="003206FB">
      <w:pPr>
        <w:jc w:val="both"/>
        <w:rPr>
          <w:rFonts w:ascii="Arial" w:hAnsi="Arial" w:cs="Arial"/>
          <w:lang w:val="en-US"/>
        </w:rPr>
      </w:pPr>
    </w:p>
    <w:p w:rsidR="001F0A03" w:rsidRPr="002F67FF" w:rsidRDefault="001F0A03" w:rsidP="001F0A03">
      <w:pPr>
        <w:autoSpaceDE w:val="0"/>
        <w:autoSpaceDN w:val="0"/>
        <w:adjustRightInd w:val="0"/>
        <w:jc w:val="both"/>
        <w:rPr>
          <w:rFonts w:ascii="Arial" w:hAnsi="Arial" w:cs="Arial"/>
          <w:lang w:val="en-US"/>
        </w:rPr>
      </w:pPr>
    </w:p>
    <w:p w:rsidR="001F0A03" w:rsidRPr="002F67FF" w:rsidRDefault="001F0A03" w:rsidP="001F0A03">
      <w:pPr>
        <w:autoSpaceDE w:val="0"/>
        <w:autoSpaceDN w:val="0"/>
        <w:adjustRightInd w:val="0"/>
        <w:jc w:val="both"/>
        <w:rPr>
          <w:rFonts w:ascii="Arial" w:hAnsi="Arial" w:cs="Arial"/>
          <w:lang w:val="en-US"/>
        </w:rPr>
      </w:pPr>
      <w:r w:rsidRPr="002F67FF">
        <w:rPr>
          <w:rFonts w:ascii="Arial" w:hAnsi="Arial" w:cs="Arial"/>
          <w:lang w:val="en-US"/>
        </w:rPr>
        <w:lastRenderedPageBreak/>
        <w:t xml:space="preserve">Blue Conga </w:t>
      </w:r>
      <w:r>
        <w:rPr>
          <w:rFonts w:ascii="Arial" w:hAnsi="Arial" w:cs="Arial"/>
          <w:lang w:val="en-US"/>
        </w:rPr>
        <w:t xml:space="preserve">Hotel </w:t>
      </w:r>
      <w:r w:rsidRPr="002F67FF">
        <w:rPr>
          <w:rFonts w:ascii="Arial" w:hAnsi="Arial" w:cs="Arial"/>
          <w:lang w:val="en-US"/>
        </w:rPr>
        <w:t>Amenities</w:t>
      </w:r>
    </w:p>
    <w:p w:rsidR="001F0A03" w:rsidRPr="002F67FF" w:rsidRDefault="001F0A03" w:rsidP="001F0A03">
      <w:pPr>
        <w:autoSpaceDE w:val="0"/>
        <w:autoSpaceDN w:val="0"/>
        <w:adjustRightInd w:val="0"/>
        <w:jc w:val="both"/>
        <w:rPr>
          <w:rFonts w:ascii="Arial" w:hAnsi="Arial" w:cs="Arial"/>
          <w:lang w:val="en-US"/>
        </w:rPr>
      </w:pPr>
    </w:p>
    <w:p w:rsidR="001F0A03" w:rsidRPr="002F67FF" w:rsidRDefault="001F0A03" w:rsidP="001F0A03">
      <w:pPr>
        <w:autoSpaceDE w:val="0"/>
        <w:autoSpaceDN w:val="0"/>
        <w:adjustRightInd w:val="0"/>
        <w:jc w:val="both"/>
        <w:rPr>
          <w:rFonts w:ascii="Arial" w:hAnsi="Arial" w:cs="Arial"/>
          <w:lang w:val="en-US"/>
        </w:rPr>
      </w:pPr>
      <w:r w:rsidRPr="002F67FF">
        <w:rPr>
          <w:rFonts w:ascii="Arial" w:hAnsi="Arial" w:cs="Arial"/>
          <w:lang w:val="en-US"/>
        </w:rPr>
        <w:t>Free Breakfast, Restaurant, Gardens, Hiking Trails, Swimming Pool, Hot Water, Coffee Service, Safe Deposit Box, Laundry Service, Currency Exchange, Private Parking, Internet Access, Wireless Internet, Cable TV, Telephone, Fan,  Hammocks.</w:t>
      </w:r>
    </w:p>
    <w:p w:rsidR="001F0A03" w:rsidRDefault="001F0A03" w:rsidP="001F0A03">
      <w:pPr>
        <w:jc w:val="both"/>
        <w:rPr>
          <w:rFonts w:ascii="Arial" w:hAnsi="Arial" w:cs="Arial"/>
          <w:lang w:val="en-US"/>
        </w:rPr>
      </w:pPr>
    </w:p>
    <w:p w:rsidR="001F0A03" w:rsidRPr="002F67FF" w:rsidRDefault="001F0A03" w:rsidP="001F0A03">
      <w:pPr>
        <w:jc w:val="both"/>
        <w:rPr>
          <w:rFonts w:ascii="Arial" w:hAnsi="Arial" w:cs="Arial"/>
          <w:lang w:val="en-US"/>
        </w:rPr>
      </w:pPr>
    </w:p>
    <w:p w:rsidR="001F0A03" w:rsidRDefault="001F0A03" w:rsidP="001F0A03">
      <w:pPr>
        <w:autoSpaceDE w:val="0"/>
        <w:autoSpaceDN w:val="0"/>
        <w:adjustRightInd w:val="0"/>
        <w:jc w:val="both"/>
        <w:rPr>
          <w:rFonts w:ascii="Arial" w:hAnsi="Arial" w:cs="Arial"/>
          <w:lang w:val="en-US"/>
        </w:rPr>
      </w:pPr>
      <w:r w:rsidRPr="002F67FF">
        <w:rPr>
          <w:rFonts w:ascii="Arial" w:hAnsi="Arial" w:cs="Arial"/>
          <w:lang w:val="en-US"/>
        </w:rPr>
        <w:t xml:space="preserve">Blue Conga </w:t>
      </w:r>
      <w:r>
        <w:rPr>
          <w:rFonts w:ascii="Arial" w:hAnsi="Arial" w:cs="Arial"/>
          <w:lang w:val="en-US"/>
        </w:rPr>
        <w:t xml:space="preserve">Hotel </w:t>
      </w:r>
      <w:r w:rsidRPr="009660CC">
        <w:rPr>
          <w:rFonts w:ascii="Arial" w:hAnsi="Arial" w:cs="Arial"/>
          <w:lang w:val="en-US"/>
        </w:rPr>
        <w:t>Accommodations</w:t>
      </w:r>
    </w:p>
    <w:p w:rsidR="001F0A03" w:rsidRPr="002F67FF" w:rsidRDefault="001F0A03" w:rsidP="001F0A03">
      <w:pPr>
        <w:autoSpaceDE w:val="0"/>
        <w:autoSpaceDN w:val="0"/>
        <w:adjustRightInd w:val="0"/>
        <w:jc w:val="both"/>
        <w:rPr>
          <w:rFonts w:ascii="Arial" w:hAnsi="Arial" w:cs="Arial"/>
          <w:lang w:val="en-US"/>
        </w:rPr>
      </w:pPr>
    </w:p>
    <w:p w:rsidR="001F0A03" w:rsidRPr="002F67FF" w:rsidRDefault="001F0A03" w:rsidP="001F0A03">
      <w:pPr>
        <w:jc w:val="both"/>
        <w:rPr>
          <w:rFonts w:ascii="Arial" w:hAnsi="Arial" w:cs="Arial"/>
          <w:lang w:val="en-US"/>
        </w:rPr>
      </w:pPr>
      <w:r w:rsidRPr="002F67FF">
        <w:rPr>
          <w:rFonts w:ascii="Arial" w:hAnsi="Arial" w:cs="Arial"/>
          <w:lang w:val="en-US"/>
        </w:rPr>
        <w:t>The flexible allocations of the rooms can accommodate all groups of travelers. In keeping with its environmental philosophy, Blue Conga has developed the use of solar energy and refuses all commercial procedures that do not comply with this commitment.</w:t>
      </w:r>
    </w:p>
    <w:p w:rsidR="001F0A03" w:rsidRPr="002F67FF" w:rsidRDefault="001F0A03" w:rsidP="001F0A03">
      <w:pPr>
        <w:jc w:val="both"/>
        <w:rPr>
          <w:rFonts w:ascii="Arial" w:hAnsi="Arial" w:cs="Arial"/>
          <w:lang w:val="en-US"/>
        </w:rPr>
      </w:pPr>
    </w:p>
    <w:p w:rsidR="001F0A03" w:rsidRPr="002F67FF" w:rsidRDefault="001F0A03" w:rsidP="001F0A03">
      <w:pPr>
        <w:jc w:val="both"/>
        <w:rPr>
          <w:rFonts w:ascii="Arial" w:hAnsi="Arial" w:cs="Arial"/>
          <w:lang w:val="en-US"/>
        </w:rPr>
      </w:pPr>
      <w:r w:rsidRPr="002F67FF">
        <w:rPr>
          <w:rFonts w:ascii="Arial" w:hAnsi="Arial" w:cs="Arial"/>
          <w:lang w:val="en-US"/>
        </w:rPr>
        <w:t>Clean and comfortable, the rooms are bright and naturally ventilated. The private bathroom is equipped with a functional and agreeable large hot-water shower. Every room has his private patio.</w:t>
      </w:r>
    </w:p>
    <w:p w:rsidR="001F0A03" w:rsidRDefault="001F0A03" w:rsidP="003206FB">
      <w:pPr>
        <w:jc w:val="both"/>
        <w:rPr>
          <w:rFonts w:ascii="Arial" w:hAnsi="Arial" w:cs="Arial"/>
          <w:lang w:val="en-US"/>
        </w:rPr>
      </w:pPr>
    </w:p>
    <w:p w:rsidR="001F0A03" w:rsidRPr="002F67FF" w:rsidRDefault="001F0A03" w:rsidP="003206FB">
      <w:pPr>
        <w:jc w:val="both"/>
        <w:rPr>
          <w:rFonts w:ascii="Arial" w:hAnsi="Arial" w:cs="Arial"/>
          <w:lang w:val="en-US"/>
        </w:rPr>
      </w:pPr>
    </w:p>
    <w:p w:rsidR="003206FB" w:rsidRPr="002F67FF" w:rsidRDefault="003206FB" w:rsidP="003206FB">
      <w:pPr>
        <w:jc w:val="both"/>
        <w:rPr>
          <w:rFonts w:ascii="Arial" w:hAnsi="Arial" w:cs="Arial"/>
          <w:lang w:val="en-US"/>
        </w:rPr>
      </w:pPr>
    </w:p>
    <w:p w:rsidR="003206FB" w:rsidRPr="002F67FF" w:rsidRDefault="003206FB" w:rsidP="003206FB">
      <w:pPr>
        <w:jc w:val="both"/>
        <w:rPr>
          <w:rFonts w:ascii="Arial" w:hAnsi="Arial" w:cs="Arial"/>
          <w:lang w:val="en-US"/>
        </w:rPr>
      </w:pPr>
    </w:p>
    <w:p w:rsidR="003206FB" w:rsidRPr="002F67FF" w:rsidRDefault="003206FB" w:rsidP="003206FB">
      <w:pPr>
        <w:jc w:val="both"/>
        <w:rPr>
          <w:rFonts w:ascii="Arial" w:hAnsi="Arial" w:cs="Arial"/>
          <w:lang w:val="en-US"/>
        </w:rPr>
      </w:pPr>
    </w:p>
    <w:p w:rsidR="003206FB" w:rsidRPr="002F67FF" w:rsidRDefault="003206FB" w:rsidP="003206FB">
      <w:pPr>
        <w:jc w:val="both"/>
        <w:rPr>
          <w:rFonts w:ascii="Arial" w:hAnsi="Arial" w:cs="Arial"/>
          <w:lang w:val="en-US"/>
        </w:rPr>
      </w:pPr>
      <w:r w:rsidRPr="002F67FF">
        <w:rPr>
          <w:rFonts w:ascii="Arial" w:hAnsi="Arial" w:cs="Arial"/>
          <w:lang w:val="en-US"/>
        </w:rPr>
        <w:t xml:space="preserve"> </w:t>
      </w:r>
      <w:r w:rsidRPr="002F67FF">
        <w:rPr>
          <w:rFonts w:ascii="Arial" w:hAnsi="Arial" w:cs="Arial"/>
          <w:lang w:val="en-US"/>
        </w:rPr>
        <w:tab/>
        <w:t xml:space="preserve"> </w:t>
      </w:r>
    </w:p>
    <w:p w:rsidR="004F2232" w:rsidRPr="002F67FF" w:rsidRDefault="003206FB" w:rsidP="003206FB">
      <w:pPr>
        <w:jc w:val="both"/>
        <w:rPr>
          <w:rFonts w:ascii="Arial" w:hAnsi="Arial" w:cs="Arial"/>
          <w:lang w:val="en-US"/>
        </w:rPr>
      </w:pPr>
      <w:r w:rsidRPr="002F67FF">
        <w:rPr>
          <w:rFonts w:ascii="Arial" w:hAnsi="Arial" w:cs="Arial"/>
          <w:lang w:val="en-US"/>
        </w:rPr>
        <w:tab/>
      </w:r>
    </w:p>
    <w:sectPr w:rsidR="004F2232" w:rsidRPr="002F6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6FB"/>
    <w:rsid w:val="0000123C"/>
    <w:rsid w:val="00001A9B"/>
    <w:rsid w:val="00006841"/>
    <w:rsid w:val="0000743B"/>
    <w:rsid w:val="00010F09"/>
    <w:rsid w:val="000201A9"/>
    <w:rsid w:val="0002061B"/>
    <w:rsid w:val="000219C3"/>
    <w:rsid w:val="00022350"/>
    <w:rsid w:val="00022C0F"/>
    <w:rsid w:val="000258E0"/>
    <w:rsid w:val="000336BD"/>
    <w:rsid w:val="000336F0"/>
    <w:rsid w:val="000337F1"/>
    <w:rsid w:val="00033FCD"/>
    <w:rsid w:val="00042770"/>
    <w:rsid w:val="000435C2"/>
    <w:rsid w:val="00046475"/>
    <w:rsid w:val="00046A61"/>
    <w:rsid w:val="00047404"/>
    <w:rsid w:val="00053FF9"/>
    <w:rsid w:val="00054022"/>
    <w:rsid w:val="00054461"/>
    <w:rsid w:val="000552B6"/>
    <w:rsid w:val="00056780"/>
    <w:rsid w:val="0006008D"/>
    <w:rsid w:val="00060124"/>
    <w:rsid w:val="00060BCC"/>
    <w:rsid w:val="0006111A"/>
    <w:rsid w:val="00063626"/>
    <w:rsid w:val="00064C55"/>
    <w:rsid w:val="00072F88"/>
    <w:rsid w:val="00075E21"/>
    <w:rsid w:val="00077837"/>
    <w:rsid w:val="000815E3"/>
    <w:rsid w:val="000829F1"/>
    <w:rsid w:val="00083BE6"/>
    <w:rsid w:val="00084C04"/>
    <w:rsid w:val="00084DA2"/>
    <w:rsid w:val="000858C5"/>
    <w:rsid w:val="000871C0"/>
    <w:rsid w:val="00087640"/>
    <w:rsid w:val="00092CBB"/>
    <w:rsid w:val="00093545"/>
    <w:rsid w:val="00094B57"/>
    <w:rsid w:val="0009501A"/>
    <w:rsid w:val="000A28D5"/>
    <w:rsid w:val="000A2E2F"/>
    <w:rsid w:val="000A3B6D"/>
    <w:rsid w:val="000A3E41"/>
    <w:rsid w:val="000A4527"/>
    <w:rsid w:val="000A488D"/>
    <w:rsid w:val="000B00B0"/>
    <w:rsid w:val="000B1FD2"/>
    <w:rsid w:val="000B3404"/>
    <w:rsid w:val="000B48B6"/>
    <w:rsid w:val="000C2B65"/>
    <w:rsid w:val="000C2D4B"/>
    <w:rsid w:val="000C2E4A"/>
    <w:rsid w:val="000C4434"/>
    <w:rsid w:val="000C5779"/>
    <w:rsid w:val="000C77DB"/>
    <w:rsid w:val="000D02DE"/>
    <w:rsid w:val="000D5466"/>
    <w:rsid w:val="000E011D"/>
    <w:rsid w:val="000E1F74"/>
    <w:rsid w:val="000E3811"/>
    <w:rsid w:val="000E391A"/>
    <w:rsid w:val="000E3F65"/>
    <w:rsid w:val="000E62B1"/>
    <w:rsid w:val="000F0021"/>
    <w:rsid w:val="001050B4"/>
    <w:rsid w:val="00106055"/>
    <w:rsid w:val="00110511"/>
    <w:rsid w:val="00110520"/>
    <w:rsid w:val="001114F2"/>
    <w:rsid w:val="00112E38"/>
    <w:rsid w:val="00121098"/>
    <w:rsid w:val="001244B3"/>
    <w:rsid w:val="0012450B"/>
    <w:rsid w:val="00124C92"/>
    <w:rsid w:val="00124D23"/>
    <w:rsid w:val="00126A6E"/>
    <w:rsid w:val="001274C6"/>
    <w:rsid w:val="00132C1E"/>
    <w:rsid w:val="00136001"/>
    <w:rsid w:val="0013649D"/>
    <w:rsid w:val="00136C92"/>
    <w:rsid w:val="00137723"/>
    <w:rsid w:val="001443F4"/>
    <w:rsid w:val="00150885"/>
    <w:rsid w:val="00151A35"/>
    <w:rsid w:val="00153F1F"/>
    <w:rsid w:val="00163E4B"/>
    <w:rsid w:val="00164F1F"/>
    <w:rsid w:val="00167B7B"/>
    <w:rsid w:val="0017162D"/>
    <w:rsid w:val="001743F0"/>
    <w:rsid w:val="00174B8B"/>
    <w:rsid w:val="001801B1"/>
    <w:rsid w:val="00181A29"/>
    <w:rsid w:val="001820F5"/>
    <w:rsid w:val="0018322C"/>
    <w:rsid w:val="001837A0"/>
    <w:rsid w:val="00185DEF"/>
    <w:rsid w:val="00186320"/>
    <w:rsid w:val="0019141C"/>
    <w:rsid w:val="00192808"/>
    <w:rsid w:val="00194677"/>
    <w:rsid w:val="00197207"/>
    <w:rsid w:val="00197AF5"/>
    <w:rsid w:val="001B0CAA"/>
    <w:rsid w:val="001B1BC0"/>
    <w:rsid w:val="001B4E14"/>
    <w:rsid w:val="001C246C"/>
    <w:rsid w:val="001C5CBC"/>
    <w:rsid w:val="001D4D58"/>
    <w:rsid w:val="001D574C"/>
    <w:rsid w:val="001D67A9"/>
    <w:rsid w:val="001D6954"/>
    <w:rsid w:val="001E024C"/>
    <w:rsid w:val="001E061F"/>
    <w:rsid w:val="001E203A"/>
    <w:rsid w:val="001E213E"/>
    <w:rsid w:val="001E2871"/>
    <w:rsid w:val="001E3CAC"/>
    <w:rsid w:val="001E7CD8"/>
    <w:rsid w:val="001F0A03"/>
    <w:rsid w:val="001F3E8F"/>
    <w:rsid w:val="001F41FB"/>
    <w:rsid w:val="001F5C28"/>
    <w:rsid w:val="00202DD1"/>
    <w:rsid w:val="002056BD"/>
    <w:rsid w:val="00207B1D"/>
    <w:rsid w:val="002117AA"/>
    <w:rsid w:val="00213D6A"/>
    <w:rsid w:val="0021499C"/>
    <w:rsid w:val="00221B10"/>
    <w:rsid w:val="00221EDE"/>
    <w:rsid w:val="002220EF"/>
    <w:rsid w:val="002222E7"/>
    <w:rsid w:val="00222BB4"/>
    <w:rsid w:val="00226CE2"/>
    <w:rsid w:val="0022749C"/>
    <w:rsid w:val="00231198"/>
    <w:rsid w:val="00231FAB"/>
    <w:rsid w:val="00233091"/>
    <w:rsid w:val="00234A9A"/>
    <w:rsid w:val="00237CA5"/>
    <w:rsid w:val="00237F9C"/>
    <w:rsid w:val="00241B43"/>
    <w:rsid w:val="002450B8"/>
    <w:rsid w:val="00247E9A"/>
    <w:rsid w:val="00252AFD"/>
    <w:rsid w:val="00255643"/>
    <w:rsid w:val="00264445"/>
    <w:rsid w:val="00271DEB"/>
    <w:rsid w:val="0027322F"/>
    <w:rsid w:val="00280A90"/>
    <w:rsid w:val="00281C08"/>
    <w:rsid w:val="00284B17"/>
    <w:rsid w:val="00284D1B"/>
    <w:rsid w:val="00285601"/>
    <w:rsid w:val="002879BE"/>
    <w:rsid w:val="00290B3C"/>
    <w:rsid w:val="00295B77"/>
    <w:rsid w:val="002A19FC"/>
    <w:rsid w:val="002A4A0F"/>
    <w:rsid w:val="002A4B95"/>
    <w:rsid w:val="002A5742"/>
    <w:rsid w:val="002B0CEE"/>
    <w:rsid w:val="002B1897"/>
    <w:rsid w:val="002B2B08"/>
    <w:rsid w:val="002C1171"/>
    <w:rsid w:val="002C2C90"/>
    <w:rsid w:val="002C6E7B"/>
    <w:rsid w:val="002C73C3"/>
    <w:rsid w:val="002D075B"/>
    <w:rsid w:val="002D08FB"/>
    <w:rsid w:val="002D0E4F"/>
    <w:rsid w:val="002D506E"/>
    <w:rsid w:val="002D6FA8"/>
    <w:rsid w:val="002D73FE"/>
    <w:rsid w:val="002E32F2"/>
    <w:rsid w:val="002E4067"/>
    <w:rsid w:val="002E575F"/>
    <w:rsid w:val="002E5AD9"/>
    <w:rsid w:val="002E6B08"/>
    <w:rsid w:val="002F2D36"/>
    <w:rsid w:val="002F67FF"/>
    <w:rsid w:val="002F7229"/>
    <w:rsid w:val="00300744"/>
    <w:rsid w:val="00301CD9"/>
    <w:rsid w:val="00301DDB"/>
    <w:rsid w:val="003040AB"/>
    <w:rsid w:val="003063F1"/>
    <w:rsid w:val="003071BB"/>
    <w:rsid w:val="0031154B"/>
    <w:rsid w:val="00311F61"/>
    <w:rsid w:val="0031447C"/>
    <w:rsid w:val="00314D92"/>
    <w:rsid w:val="003161C2"/>
    <w:rsid w:val="003206FB"/>
    <w:rsid w:val="00322909"/>
    <w:rsid w:val="00322D82"/>
    <w:rsid w:val="00324DF0"/>
    <w:rsid w:val="0032698C"/>
    <w:rsid w:val="00326CD4"/>
    <w:rsid w:val="0032770C"/>
    <w:rsid w:val="00330E30"/>
    <w:rsid w:val="003320B3"/>
    <w:rsid w:val="00333091"/>
    <w:rsid w:val="00333622"/>
    <w:rsid w:val="0033533D"/>
    <w:rsid w:val="003418D1"/>
    <w:rsid w:val="00343279"/>
    <w:rsid w:val="00343DE1"/>
    <w:rsid w:val="00345F8F"/>
    <w:rsid w:val="003462D1"/>
    <w:rsid w:val="0035047C"/>
    <w:rsid w:val="00352214"/>
    <w:rsid w:val="003522F0"/>
    <w:rsid w:val="0035533C"/>
    <w:rsid w:val="0035741A"/>
    <w:rsid w:val="003612D8"/>
    <w:rsid w:val="003616A4"/>
    <w:rsid w:val="00364BC9"/>
    <w:rsid w:val="00366362"/>
    <w:rsid w:val="00367A18"/>
    <w:rsid w:val="0037533A"/>
    <w:rsid w:val="00375F81"/>
    <w:rsid w:val="00376F14"/>
    <w:rsid w:val="00377C67"/>
    <w:rsid w:val="00385C3A"/>
    <w:rsid w:val="00385F8D"/>
    <w:rsid w:val="00387539"/>
    <w:rsid w:val="00387DD7"/>
    <w:rsid w:val="003915D6"/>
    <w:rsid w:val="00392FF6"/>
    <w:rsid w:val="00393A67"/>
    <w:rsid w:val="00393B11"/>
    <w:rsid w:val="003955D1"/>
    <w:rsid w:val="00397143"/>
    <w:rsid w:val="003A2224"/>
    <w:rsid w:val="003A74E1"/>
    <w:rsid w:val="003B0C67"/>
    <w:rsid w:val="003B43CC"/>
    <w:rsid w:val="003B7797"/>
    <w:rsid w:val="003C038E"/>
    <w:rsid w:val="003C24DC"/>
    <w:rsid w:val="003C3234"/>
    <w:rsid w:val="003C39F8"/>
    <w:rsid w:val="003D1EE0"/>
    <w:rsid w:val="003D4B36"/>
    <w:rsid w:val="003D5EFA"/>
    <w:rsid w:val="003D6680"/>
    <w:rsid w:val="003E0133"/>
    <w:rsid w:val="003E097C"/>
    <w:rsid w:val="003E1351"/>
    <w:rsid w:val="003E226D"/>
    <w:rsid w:val="003E3461"/>
    <w:rsid w:val="003E3AC9"/>
    <w:rsid w:val="003E3D84"/>
    <w:rsid w:val="003E40A6"/>
    <w:rsid w:val="003E5A0E"/>
    <w:rsid w:val="003E5CC9"/>
    <w:rsid w:val="003E6F34"/>
    <w:rsid w:val="003F0C03"/>
    <w:rsid w:val="003F2863"/>
    <w:rsid w:val="003F2CB4"/>
    <w:rsid w:val="003F4192"/>
    <w:rsid w:val="003F422A"/>
    <w:rsid w:val="003F42F2"/>
    <w:rsid w:val="003F5E42"/>
    <w:rsid w:val="00403133"/>
    <w:rsid w:val="0041091C"/>
    <w:rsid w:val="00413E71"/>
    <w:rsid w:val="00415B38"/>
    <w:rsid w:val="00415E4D"/>
    <w:rsid w:val="00416A5D"/>
    <w:rsid w:val="00420881"/>
    <w:rsid w:val="00421EE0"/>
    <w:rsid w:val="00422957"/>
    <w:rsid w:val="004272F4"/>
    <w:rsid w:val="00433534"/>
    <w:rsid w:val="004351A1"/>
    <w:rsid w:val="00436AE8"/>
    <w:rsid w:val="00442E60"/>
    <w:rsid w:val="0044417A"/>
    <w:rsid w:val="0045004E"/>
    <w:rsid w:val="00452025"/>
    <w:rsid w:val="00455C05"/>
    <w:rsid w:val="00455C9A"/>
    <w:rsid w:val="00461064"/>
    <w:rsid w:val="004623B5"/>
    <w:rsid w:val="004761D1"/>
    <w:rsid w:val="00476E2A"/>
    <w:rsid w:val="004824CD"/>
    <w:rsid w:val="00482DA6"/>
    <w:rsid w:val="0048446F"/>
    <w:rsid w:val="00486401"/>
    <w:rsid w:val="00490116"/>
    <w:rsid w:val="00490A87"/>
    <w:rsid w:val="00493240"/>
    <w:rsid w:val="00493C42"/>
    <w:rsid w:val="00494A8E"/>
    <w:rsid w:val="0049580E"/>
    <w:rsid w:val="00495B34"/>
    <w:rsid w:val="004A2BB7"/>
    <w:rsid w:val="004A2FC8"/>
    <w:rsid w:val="004A458C"/>
    <w:rsid w:val="004A47D7"/>
    <w:rsid w:val="004A4FE4"/>
    <w:rsid w:val="004A5229"/>
    <w:rsid w:val="004A753E"/>
    <w:rsid w:val="004B2D9E"/>
    <w:rsid w:val="004B32C1"/>
    <w:rsid w:val="004B4574"/>
    <w:rsid w:val="004B51C6"/>
    <w:rsid w:val="004C2C94"/>
    <w:rsid w:val="004C42F4"/>
    <w:rsid w:val="004C5507"/>
    <w:rsid w:val="004C6746"/>
    <w:rsid w:val="004C7587"/>
    <w:rsid w:val="004D0058"/>
    <w:rsid w:val="004D1E3B"/>
    <w:rsid w:val="004D394B"/>
    <w:rsid w:val="004D3D82"/>
    <w:rsid w:val="004E2452"/>
    <w:rsid w:val="004E3AEB"/>
    <w:rsid w:val="004F11BB"/>
    <w:rsid w:val="004F14C5"/>
    <w:rsid w:val="004F1730"/>
    <w:rsid w:val="004F2232"/>
    <w:rsid w:val="004F2DB6"/>
    <w:rsid w:val="004F6CAE"/>
    <w:rsid w:val="005006E1"/>
    <w:rsid w:val="0050245D"/>
    <w:rsid w:val="00503F1F"/>
    <w:rsid w:val="00506D34"/>
    <w:rsid w:val="00511974"/>
    <w:rsid w:val="0051421F"/>
    <w:rsid w:val="005146AD"/>
    <w:rsid w:val="0052209D"/>
    <w:rsid w:val="00522FCB"/>
    <w:rsid w:val="00523909"/>
    <w:rsid w:val="00524084"/>
    <w:rsid w:val="00526AAC"/>
    <w:rsid w:val="00527511"/>
    <w:rsid w:val="005338F6"/>
    <w:rsid w:val="00536481"/>
    <w:rsid w:val="005422FA"/>
    <w:rsid w:val="005501E2"/>
    <w:rsid w:val="00550DD8"/>
    <w:rsid w:val="0055455E"/>
    <w:rsid w:val="005546E2"/>
    <w:rsid w:val="00555F57"/>
    <w:rsid w:val="00561363"/>
    <w:rsid w:val="00562353"/>
    <w:rsid w:val="00562716"/>
    <w:rsid w:val="005630BB"/>
    <w:rsid w:val="005666A5"/>
    <w:rsid w:val="00567532"/>
    <w:rsid w:val="005678A0"/>
    <w:rsid w:val="00567BD8"/>
    <w:rsid w:val="0057085E"/>
    <w:rsid w:val="00570E4A"/>
    <w:rsid w:val="00572ACF"/>
    <w:rsid w:val="00573E92"/>
    <w:rsid w:val="00575389"/>
    <w:rsid w:val="00576051"/>
    <w:rsid w:val="00576231"/>
    <w:rsid w:val="00576CEB"/>
    <w:rsid w:val="005772DC"/>
    <w:rsid w:val="0058206A"/>
    <w:rsid w:val="00585894"/>
    <w:rsid w:val="00587321"/>
    <w:rsid w:val="0058749B"/>
    <w:rsid w:val="00591392"/>
    <w:rsid w:val="005954E9"/>
    <w:rsid w:val="005A012C"/>
    <w:rsid w:val="005A4BF8"/>
    <w:rsid w:val="005A5104"/>
    <w:rsid w:val="005A6729"/>
    <w:rsid w:val="005B0CEB"/>
    <w:rsid w:val="005B4545"/>
    <w:rsid w:val="005B5AE4"/>
    <w:rsid w:val="005C54E6"/>
    <w:rsid w:val="005D1544"/>
    <w:rsid w:val="005D1DC8"/>
    <w:rsid w:val="005D2D54"/>
    <w:rsid w:val="005D3024"/>
    <w:rsid w:val="005D43DC"/>
    <w:rsid w:val="005D4483"/>
    <w:rsid w:val="005E2B98"/>
    <w:rsid w:val="005E4C97"/>
    <w:rsid w:val="005E5FF8"/>
    <w:rsid w:val="005E6E0A"/>
    <w:rsid w:val="005E753F"/>
    <w:rsid w:val="005E777A"/>
    <w:rsid w:val="005F159D"/>
    <w:rsid w:val="005F1A5F"/>
    <w:rsid w:val="005F2FF1"/>
    <w:rsid w:val="005F3C5B"/>
    <w:rsid w:val="00603175"/>
    <w:rsid w:val="00603233"/>
    <w:rsid w:val="00603E85"/>
    <w:rsid w:val="0060459D"/>
    <w:rsid w:val="0060642B"/>
    <w:rsid w:val="00606A59"/>
    <w:rsid w:val="00606EFB"/>
    <w:rsid w:val="0061003B"/>
    <w:rsid w:val="0061186C"/>
    <w:rsid w:val="006125FA"/>
    <w:rsid w:val="006165B3"/>
    <w:rsid w:val="00620C8B"/>
    <w:rsid w:val="006226DD"/>
    <w:rsid w:val="00624E0F"/>
    <w:rsid w:val="00626297"/>
    <w:rsid w:val="00627492"/>
    <w:rsid w:val="00627C34"/>
    <w:rsid w:val="00630B49"/>
    <w:rsid w:val="00631D70"/>
    <w:rsid w:val="006321B5"/>
    <w:rsid w:val="0063253F"/>
    <w:rsid w:val="006350DF"/>
    <w:rsid w:val="006361A7"/>
    <w:rsid w:val="006367FC"/>
    <w:rsid w:val="0063780F"/>
    <w:rsid w:val="006420DE"/>
    <w:rsid w:val="00643100"/>
    <w:rsid w:val="0064316C"/>
    <w:rsid w:val="0064573D"/>
    <w:rsid w:val="00646A1D"/>
    <w:rsid w:val="00650BDA"/>
    <w:rsid w:val="006510AD"/>
    <w:rsid w:val="00657FF8"/>
    <w:rsid w:val="00662F83"/>
    <w:rsid w:val="006643A0"/>
    <w:rsid w:val="00664A26"/>
    <w:rsid w:val="006659DD"/>
    <w:rsid w:val="00666CB1"/>
    <w:rsid w:val="00666F10"/>
    <w:rsid w:val="00672F6C"/>
    <w:rsid w:val="0067412E"/>
    <w:rsid w:val="006746F4"/>
    <w:rsid w:val="00676F26"/>
    <w:rsid w:val="00677361"/>
    <w:rsid w:val="006806E0"/>
    <w:rsid w:val="00681A9F"/>
    <w:rsid w:val="00683D13"/>
    <w:rsid w:val="006854BF"/>
    <w:rsid w:val="00687845"/>
    <w:rsid w:val="00692597"/>
    <w:rsid w:val="00692928"/>
    <w:rsid w:val="00695EDE"/>
    <w:rsid w:val="00695EEF"/>
    <w:rsid w:val="00696B38"/>
    <w:rsid w:val="00697D4E"/>
    <w:rsid w:val="006A0C0B"/>
    <w:rsid w:val="006A131C"/>
    <w:rsid w:val="006A3A63"/>
    <w:rsid w:val="006A45C5"/>
    <w:rsid w:val="006A6420"/>
    <w:rsid w:val="006B072A"/>
    <w:rsid w:val="006B0FEF"/>
    <w:rsid w:val="006C01DB"/>
    <w:rsid w:val="006C181C"/>
    <w:rsid w:val="006C767B"/>
    <w:rsid w:val="006D2AB0"/>
    <w:rsid w:val="006D3BBC"/>
    <w:rsid w:val="006D5B46"/>
    <w:rsid w:val="006D6955"/>
    <w:rsid w:val="006D797D"/>
    <w:rsid w:val="006E0227"/>
    <w:rsid w:val="006E1416"/>
    <w:rsid w:val="006E5863"/>
    <w:rsid w:val="006E6EF8"/>
    <w:rsid w:val="006F056E"/>
    <w:rsid w:val="006F1282"/>
    <w:rsid w:val="006F152D"/>
    <w:rsid w:val="006F54D7"/>
    <w:rsid w:val="006F6648"/>
    <w:rsid w:val="007124F8"/>
    <w:rsid w:val="007127B8"/>
    <w:rsid w:val="00713917"/>
    <w:rsid w:val="007139F9"/>
    <w:rsid w:val="007152D8"/>
    <w:rsid w:val="00716867"/>
    <w:rsid w:val="00716E75"/>
    <w:rsid w:val="00721706"/>
    <w:rsid w:val="00721DCD"/>
    <w:rsid w:val="007240C9"/>
    <w:rsid w:val="007274C2"/>
    <w:rsid w:val="00727C12"/>
    <w:rsid w:val="00733AAA"/>
    <w:rsid w:val="00733B6A"/>
    <w:rsid w:val="00735427"/>
    <w:rsid w:val="00750623"/>
    <w:rsid w:val="00750CFB"/>
    <w:rsid w:val="00751DD9"/>
    <w:rsid w:val="00752730"/>
    <w:rsid w:val="0075452E"/>
    <w:rsid w:val="00755171"/>
    <w:rsid w:val="00756B29"/>
    <w:rsid w:val="0076067A"/>
    <w:rsid w:val="007641CC"/>
    <w:rsid w:val="007673D1"/>
    <w:rsid w:val="0076798A"/>
    <w:rsid w:val="00771A23"/>
    <w:rsid w:val="00776674"/>
    <w:rsid w:val="00777B5E"/>
    <w:rsid w:val="00780F2B"/>
    <w:rsid w:val="007843C9"/>
    <w:rsid w:val="00784A09"/>
    <w:rsid w:val="00784DA1"/>
    <w:rsid w:val="007863B4"/>
    <w:rsid w:val="00795D02"/>
    <w:rsid w:val="0079604E"/>
    <w:rsid w:val="007A11EC"/>
    <w:rsid w:val="007A2820"/>
    <w:rsid w:val="007A2C60"/>
    <w:rsid w:val="007A3AA5"/>
    <w:rsid w:val="007B16EB"/>
    <w:rsid w:val="007B1D21"/>
    <w:rsid w:val="007B2573"/>
    <w:rsid w:val="007B27CC"/>
    <w:rsid w:val="007B3923"/>
    <w:rsid w:val="007B457C"/>
    <w:rsid w:val="007B620E"/>
    <w:rsid w:val="007C1E19"/>
    <w:rsid w:val="007C561D"/>
    <w:rsid w:val="007D346F"/>
    <w:rsid w:val="007D4E13"/>
    <w:rsid w:val="007D4EDB"/>
    <w:rsid w:val="007E2717"/>
    <w:rsid w:val="007E7E57"/>
    <w:rsid w:val="007F14D0"/>
    <w:rsid w:val="007F3971"/>
    <w:rsid w:val="007F6B12"/>
    <w:rsid w:val="00803D47"/>
    <w:rsid w:val="008047F3"/>
    <w:rsid w:val="0080528B"/>
    <w:rsid w:val="00813055"/>
    <w:rsid w:val="00813195"/>
    <w:rsid w:val="00813EDD"/>
    <w:rsid w:val="00816726"/>
    <w:rsid w:val="00817708"/>
    <w:rsid w:val="0082654F"/>
    <w:rsid w:val="00827F0B"/>
    <w:rsid w:val="008301BE"/>
    <w:rsid w:val="00831950"/>
    <w:rsid w:val="00832A10"/>
    <w:rsid w:val="0083786F"/>
    <w:rsid w:val="00840123"/>
    <w:rsid w:val="00840C93"/>
    <w:rsid w:val="00842062"/>
    <w:rsid w:val="00842F25"/>
    <w:rsid w:val="0084424A"/>
    <w:rsid w:val="0084429E"/>
    <w:rsid w:val="00845756"/>
    <w:rsid w:val="008467B9"/>
    <w:rsid w:val="0084708C"/>
    <w:rsid w:val="0085076E"/>
    <w:rsid w:val="008551EB"/>
    <w:rsid w:val="008554CE"/>
    <w:rsid w:val="00857852"/>
    <w:rsid w:val="00860FE8"/>
    <w:rsid w:val="008621EE"/>
    <w:rsid w:val="00862310"/>
    <w:rsid w:val="008657BB"/>
    <w:rsid w:val="00865CF3"/>
    <w:rsid w:val="008757B1"/>
    <w:rsid w:val="008775D2"/>
    <w:rsid w:val="0088126A"/>
    <w:rsid w:val="008847B6"/>
    <w:rsid w:val="0089079A"/>
    <w:rsid w:val="0089089C"/>
    <w:rsid w:val="00891BB8"/>
    <w:rsid w:val="008932DF"/>
    <w:rsid w:val="008936D2"/>
    <w:rsid w:val="00895355"/>
    <w:rsid w:val="00897023"/>
    <w:rsid w:val="008976F2"/>
    <w:rsid w:val="008A20DA"/>
    <w:rsid w:val="008A33B4"/>
    <w:rsid w:val="008A5055"/>
    <w:rsid w:val="008A7819"/>
    <w:rsid w:val="008B54A8"/>
    <w:rsid w:val="008B6AC5"/>
    <w:rsid w:val="008B72FB"/>
    <w:rsid w:val="008B7E86"/>
    <w:rsid w:val="008C11B5"/>
    <w:rsid w:val="008C11C8"/>
    <w:rsid w:val="008C221B"/>
    <w:rsid w:val="008C43A4"/>
    <w:rsid w:val="008C5E5B"/>
    <w:rsid w:val="008C7488"/>
    <w:rsid w:val="008C7BA9"/>
    <w:rsid w:val="008D0523"/>
    <w:rsid w:val="008D327A"/>
    <w:rsid w:val="008D3EB7"/>
    <w:rsid w:val="008D44D4"/>
    <w:rsid w:val="008D6D94"/>
    <w:rsid w:val="008E082B"/>
    <w:rsid w:val="008E1219"/>
    <w:rsid w:val="008E19CC"/>
    <w:rsid w:val="008E1B69"/>
    <w:rsid w:val="008E298C"/>
    <w:rsid w:val="008E5B09"/>
    <w:rsid w:val="008F2452"/>
    <w:rsid w:val="008F335E"/>
    <w:rsid w:val="008F4731"/>
    <w:rsid w:val="008F7A6A"/>
    <w:rsid w:val="009039FA"/>
    <w:rsid w:val="009045B0"/>
    <w:rsid w:val="009067BC"/>
    <w:rsid w:val="00910B5A"/>
    <w:rsid w:val="00913645"/>
    <w:rsid w:val="00914223"/>
    <w:rsid w:val="00921683"/>
    <w:rsid w:val="00924229"/>
    <w:rsid w:val="00924712"/>
    <w:rsid w:val="0093009E"/>
    <w:rsid w:val="00930E3F"/>
    <w:rsid w:val="0093316D"/>
    <w:rsid w:val="00933701"/>
    <w:rsid w:val="009346D8"/>
    <w:rsid w:val="00935597"/>
    <w:rsid w:val="009400FB"/>
    <w:rsid w:val="009409CA"/>
    <w:rsid w:val="00942123"/>
    <w:rsid w:val="009425AD"/>
    <w:rsid w:val="00942B60"/>
    <w:rsid w:val="0094456C"/>
    <w:rsid w:val="009454A5"/>
    <w:rsid w:val="009454E8"/>
    <w:rsid w:val="00946653"/>
    <w:rsid w:val="00950D51"/>
    <w:rsid w:val="0095119C"/>
    <w:rsid w:val="00957C5B"/>
    <w:rsid w:val="009600D8"/>
    <w:rsid w:val="009638A9"/>
    <w:rsid w:val="009644EA"/>
    <w:rsid w:val="00966282"/>
    <w:rsid w:val="00970EB5"/>
    <w:rsid w:val="00971B63"/>
    <w:rsid w:val="00976E50"/>
    <w:rsid w:val="00980F49"/>
    <w:rsid w:val="00982C7F"/>
    <w:rsid w:val="0098498F"/>
    <w:rsid w:val="009872E6"/>
    <w:rsid w:val="00990DAC"/>
    <w:rsid w:val="00991759"/>
    <w:rsid w:val="00992355"/>
    <w:rsid w:val="00994DEF"/>
    <w:rsid w:val="009A0724"/>
    <w:rsid w:val="009A0793"/>
    <w:rsid w:val="009A2D48"/>
    <w:rsid w:val="009A3324"/>
    <w:rsid w:val="009A34B5"/>
    <w:rsid w:val="009A3C6F"/>
    <w:rsid w:val="009A489C"/>
    <w:rsid w:val="009A6C59"/>
    <w:rsid w:val="009B2005"/>
    <w:rsid w:val="009B2827"/>
    <w:rsid w:val="009B6B1E"/>
    <w:rsid w:val="009B6F20"/>
    <w:rsid w:val="009B7C8F"/>
    <w:rsid w:val="009C1261"/>
    <w:rsid w:val="009C6EA4"/>
    <w:rsid w:val="009D0686"/>
    <w:rsid w:val="009D0D82"/>
    <w:rsid w:val="009D43BD"/>
    <w:rsid w:val="009D48D5"/>
    <w:rsid w:val="009D6D2E"/>
    <w:rsid w:val="009D7C7B"/>
    <w:rsid w:val="009E5729"/>
    <w:rsid w:val="009F1B5C"/>
    <w:rsid w:val="009F24EA"/>
    <w:rsid w:val="009F254E"/>
    <w:rsid w:val="009F37A3"/>
    <w:rsid w:val="009F3EED"/>
    <w:rsid w:val="009F76C1"/>
    <w:rsid w:val="00A007C7"/>
    <w:rsid w:val="00A0130B"/>
    <w:rsid w:val="00A05682"/>
    <w:rsid w:val="00A056BA"/>
    <w:rsid w:val="00A078A0"/>
    <w:rsid w:val="00A11B72"/>
    <w:rsid w:val="00A12FC2"/>
    <w:rsid w:val="00A141FF"/>
    <w:rsid w:val="00A16230"/>
    <w:rsid w:val="00A2479D"/>
    <w:rsid w:val="00A24D81"/>
    <w:rsid w:val="00A2650B"/>
    <w:rsid w:val="00A26B6B"/>
    <w:rsid w:val="00A27229"/>
    <w:rsid w:val="00A274C4"/>
    <w:rsid w:val="00A309E5"/>
    <w:rsid w:val="00A3125A"/>
    <w:rsid w:val="00A3279F"/>
    <w:rsid w:val="00A32DE4"/>
    <w:rsid w:val="00A33DCC"/>
    <w:rsid w:val="00A34FBF"/>
    <w:rsid w:val="00A35A0F"/>
    <w:rsid w:val="00A364EF"/>
    <w:rsid w:val="00A37717"/>
    <w:rsid w:val="00A37D42"/>
    <w:rsid w:val="00A410CF"/>
    <w:rsid w:val="00A41ED3"/>
    <w:rsid w:val="00A44B79"/>
    <w:rsid w:val="00A55E38"/>
    <w:rsid w:val="00A60CED"/>
    <w:rsid w:val="00A637B7"/>
    <w:rsid w:val="00A64AE7"/>
    <w:rsid w:val="00A779F8"/>
    <w:rsid w:val="00A80708"/>
    <w:rsid w:val="00A85FC3"/>
    <w:rsid w:val="00A90C4A"/>
    <w:rsid w:val="00A91222"/>
    <w:rsid w:val="00A91633"/>
    <w:rsid w:val="00A9228B"/>
    <w:rsid w:val="00A9690B"/>
    <w:rsid w:val="00AA1326"/>
    <w:rsid w:val="00AA18CC"/>
    <w:rsid w:val="00AA39D3"/>
    <w:rsid w:val="00AB090F"/>
    <w:rsid w:val="00AB1AB1"/>
    <w:rsid w:val="00AB2F51"/>
    <w:rsid w:val="00AB30C0"/>
    <w:rsid w:val="00AB5731"/>
    <w:rsid w:val="00AB5868"/>
    <w:rsid w:val="00AC37D3"/>
    <w:rsid w:val="00AD115B"/>
    <w:rsid w:val="00AD1A9A"/>
    <w:rsid w:val="00AD6431"/>
    <w:rsid w:val="00AD77A7"/>
    <w:rsid w:val="00AE572A"/>
    <w:rsid w:val="00AE6302"/>
    <w:rsid w:val="00AF063B"/>
    <w:rsid w:val="00AF0F8B"/>
    <w:rsid w:val="00AF16A2"/>
    <w:rsid w:val="00AF211B"/>
    <w:rsid w:val="00B00F49"/>
    <w:rsid w:val="00B0172E"/>
    <w:rsid w:val="00B02EB5"/>
    <w:rsid w:val="00B032F6"/>
    <w:rsid w:val="00B035F2"/>
    <w:rsid w:val="00B127DF"/>
    <w:rsid w:val="00B1528B"/>
    <w:rsid w:val="00B21F4F"/>
    <w:rsid w:val="00B22E73"/>
    <w:rsid w:val="00B2540C"/>
    <w:rsid w:val="00B25FAE"/>
    <w:rsid w:val="00B26645"/>
    <w:rsid w:val="00B27BD9"/>
    <w:rsid w:val="00B30C2E"/>
    <w:rsid w:val="00B313A2"/>
    <w:rsid w:val="00B3171B"/>
    <w:rsid w:val="00B32927"/>
    <w:rsid w:val="00B400DF"/>
    <w:rsid w:val="00B42F6D"/>
    <w:rsid w:val="00B43447"/>
    <w:rsid w:val="00B44053"/>
    <w:rsid w:val="00B449E0"/>
    <w:rsid w:val="00B44E5A"/>
    <w:rsid w:val="00B45831"/>
    <w:rsid w:val="00B5105F"/>
    <w:rsid w:val="00B52703"/>
    <w:rsid w:val="00B53CB1"/>
    <w:rsid w:val="00B54C9D"/>
    <w:rsid w:val="00B571C4"/>
    <w:rsid w:val="00B5758E"/>
    <w:rsid w:val="00B61FB7"/>
    <w:rsid w:val="00B6204F"/>
    <w:rsid w:val="00B63756"/>
    <w:rsid w:val="00B63FBC"/>
    <w:rsid w:val="00B657E0"/>
    <w:rsid w:val="00B70887"/>
    <w:rsid w:val="00B70C58"/>
    <w:rsid w:val="00B7178E"/>
    <w:rsid w:val="00B7502D"/>
    <w:rsid w:val="00B75150"/>
    <w:rsid w:val="00B831EC"/>
    <w:rsid w:val="00B83EB6"/>
    <w:rsid w:val="00B83EBE"/>
    <w:rsid w:val="00B85CE6"/>
    <w:rsid w:val="00B8628D"/>
    <w:rsid w:val="00B875C2"/>
    <w:rsid w:val="00B8773F"/>
    <w:rsid w:val="00B87ECD"/>
    <w:rsid w:val="00B90697"/>
    <w:rsid w:val="00B919B7"/>
    <w:rsid w:val="00B91F3F"/>
    <w:rsid w:val="00B94914"/>
    <w:rsid w:val="00B94D1A"/>
    <w:rsid w:val="00B9547D"/>
    <w:rsid w:val="00BA0D4F"/>
    <w:rsid w:val="00BA3A9B"/>
    <w:rsid w:val="00BB1130"/>
    <w:rsid w:val="00BB1291"/>
    <w:rsid w:val="00BB2D52"/>
    <w:rsid w:val="00BB4D60"/>
    <w:rsid w:val="00BB68D0"/>
    <w:rsid w:val="00BB7E2B"/>
    <w:rsid w:val="00BC07E5"/>
    <w:rsid w:val="00BC1134"/>
    <w:rsid w:val="00BD5205"/>
    <w:rsid w:val="00BD634F"/>
    <w:rsid w:val="00BD6974"/>
    <w:rsid w:val="00BE75DC"/>
    <w:rsid w:val="00BF03DF"/>
    <w:rsid w:val="00BF1BE7"/>
    <w:rsid w:val="00BF5F78"/>
    <w:rsid w:val="00BF6D14"/>
    <w:rsid w:val="00C016E9"/>
    <w:rsid w:val="00C03AFB"/>
    <w:rsid w:val="00C1246D"/>
    <w:rsid w:val="00C124DF"/>
    <w:rsid w:val="00C14C8E"/>
    <w:rsid w:val="00C15093"/>
    <w:rsid w:val="00C15952"/>
    <w:rsid w:val="00C1744A"/>
    <w:rsid w:val="00C176D3"/>
    <w:rsid w:val="00C2440E"/>
    <w:rsid w:val="00C27804"/>
    <w:rsid w:val="00C30604"/>
    <w:rsid w:val="00C332AF"/>
    <w:rsid w:val="00C33B70"/>
    <w:rsid w:val="00C33C35"/>
    <w:rsid w:val="00C36C0E"/>
    <w:rsid w:val="00C37302"/>
    <w:rsid w:val="00C45025"/>
    <w:rsid w:val="00C51891"/>
    <w:rsid w:val="00C51E01"/>
    <w:rsid w:val="00C54247"/>
    <w:rsid w:val="00C5473E"/>
    <w:rsid w:val="00C55FE6"/>
    <w:rsid w:val="00C56F33"/>
    <w:rsid w:val="00C628F5"/>
    <w:rsid w:val="00C63295"/>
    <w:rsid w:val="00C654AE"/>
    <w:rsid w:val="00C660F1"/>
    <w:rsid w:val="00C721EB"/>
    <w:rsid w:val="00C73CCE"/>
    <w:rsid w:val="00C74494"/>
    <w:rsid w:val="00C744B5"/>
    <w:rsid w:val="00C758F2"/>
    <w:rsid w:val="00C762EA"/>
    <w:rsid w:val="00C769E1"/>
    <w:rsid w:val="00C83E22"/>
    <w:rsid w:val="00C83E7D"/>
    <w:rsid w:val="00C843BD"/>
    <w:rsid w:val="00C90C14"/>
    <w:rsid w:val="00CA21FC"/>
    <w:rsid w:val="00CA2A84"/>
    <w:rsid w:val="00CB0031"/>
    <w:rsid w:val="00CB0A97"/>
    <w:rsid w:val="00CB1C64"/>
    <w:rsid w:val="00CB599B"/>
    <w:rsid w:val="00CC0D72"/>
    <w:rsid w:val="00CC166D"/>
    <w:rsid w:val="00CC197A"/>
    <w:rsid w:val="00CC1FA6"/>
    <w:rsid w:val="00CD005F"/>
    <w:rsid w:val="00CD0920"/>
    <w:rsid w:val="00CD3AC4"/>
    <w:rsid w:val="00CD43ED"/>
    <w:rsid w:val="00CD6C80"/>
    <w:rsid w:val="00CE0762"/>
    <w:rsid w:val="00CE09F1"/>
    <w:rsid w:val="00CE2699"/>
    <w:rsid w:val="00CE31A2"/>
    <w:rsid w:val="00CE5CB9"/>
    <w:rsid w:val="00CE645A"/>
    <w:rsid w:val="00CE6B61"/>
    <w:rsid w:val="00CE6F7B"/>
    <w:rsid w:val="00CE7E99"/>
    <w:rsid w:val="00CF1000"/>
    <w:rsid w:val="00CF2EDF"/>
    <w:rsid w:val="00CF5569"/>
    <w:rsid w:val="00CF5EB3"/>
    <w:rsid w:val="00CF60A3"/>
    <w:rsid w:val="00CF6FD4"/>
    <w:rsid w:val="00CF7490"/>
    <w:rsid w:val="00D04711"/>
    <w:rsid w:val="00D0550A"/>
    <w:rsid w:val="00D05873"/>
    <w:rsid w:val="00D0652D"/>
    <w:rsid w:val="00D06FEF"/>
    <w:rsid w:val="00D15E10"/>
    <w:rsid w:val="00D1665B"/>
    <w:rsid w:val="00D20931"/>
    <w:rsid w:val="00D233E4"/>
    <w:rsid w:val="00D24E12"/>
    <w:rsid w:val="00D25897"/>
    <w:rsid w:val="00D25D38"/>
    <w:rsid w:val="00D27E16"/>
    <w:rsid w:val="00D30CAB"/>
    <w:rsid w:val="00D32445"/>
    <w:rsid w:val="00D3585A"/>
    <w:rsid w:val="00D37887"/>
    <w:rsid w:val="00D41E8F"/>
    <w:rsid w:val="00D42745"/>
    <w:rsid w:val="00D43318"/>
    <w:rsid w:val="00D43E01"/>
    <w:rsid w:val="00D50F1A"/>
    <w:rsid w:val="00D52D8C"/>
    <w:rsid w:val="00D537A0"/>
    <w:rsid w:val="00D55166"/>
    <w:rsid w:val="00D558F1"/>
    <w:rsid w:val="00D6121D"/>
    <w:rsid w:val="00D616C0"/>
    <w:rsid w:val="00D637F0"/>
    <w:rsid w:val="00D64993"/>
    <w:rsid w:val="00D656BD"/>
    <w:rsid w:val="00D67E7A"/>
    <w:rsid w:val="00D740FD"/>
    <w:rsid w:val="00D8121C"/>
    <w:rsid w:val="00D8463B"/>
    <w:rsid w:val="00D86F7B"/>
    <w:rsid w:val="00D87048"/>
    <w:rsid w:val="00D92E9F"/>
    <w:rsid w:val="00D93763"/>
    <w:rsid w:val="00D9604B"/>
    <w:rsid w:val="00DA0487"/>
    <w:rsid w:val="00DA197B"/>
    <w:rsid w:val="00DA69D7"/>
    <w:rsid w:val="00DB641E"/>
    <w:rsid w:val="00DB7B39"/>
    <w:rsid w:val="00DC4F18"/>
    <w:rsid w:val="00DC6098"/>
    <w:rsid w:val="00DC7530"/>
    <w:rsid w:val="00DD0D5D"/>
    <w:rsid w:val="00DD5818"/>
    <w:rsid w:val="00DD626C"/>
    <w:rsid w:val="00DD77F9"/>
    <w:rsid w:val="00DE19C1"/>
    <w:rsid w:val="00DE1C72"/>
    <w:rsid w:val="00DE1E7E"/>
    <w:rsid w:val="00DE2A07"/>
    <w:rsid w:val="00DE43A5"/>
    <w:rsid w:val="00DE6169"/>
    <w:rsid w:val="00DF0463"/>
    <w:rsid w:val="00DF7082"/>
    <w:rsid w:val="00DF70F0"/>
    <w:rsid w:val="00E00C53"/>
    <w:rsid w:val="00E03747"/>
    <w:rsid w:val="00E04B5C"/>
    <w:rsid w:val="00E05339"/>
    <w:rsid w:val="00E05EF2"/>
    <w:rsid w:val="00E0737A"/>
    <w:rsid w:val="00E07658"/>
    <w:rsid w:val="00E07ECA"/>
    <w:rsid w:val="00E11B30"/>
    <w:rsid w:val="00E11CA0"/>
    <w:rsid w:val="00E12A64"/>
    <w:rsid w:val="00E20804"/>
    <w:rsid w:val="00E22830"/>
    <w:rsid w:val="00E22E1B"/>
    <w:rsid w:val="00E25A5F"/>
    <w:rsid w:val="00E26581"/>
    <w:rsid w:val="00E3066F"/>
    <w:rsid w:val="00E34221"/>
    <w:rsid w:val="00E34A88"/>
    <w:rsid w:val="00E34B7C"/>
    <w:rsid w:val="00E350AF"/>
    <w:rsid w:val="00E353C3"/>
    <w:rsid w:val="00E36438"/>
    <w:rsid w:val="00E37B2C"/>
    <w:rsid w:val="00E41EA4"/>
    <w:rsid w:val="00E4202B"/>
    <w:rsid w:val="00E4351D"/>
    <w:rsid w:val="00E47088"/>
    <w:rsid w:val="00E478A1"/>
    <w:rsid w:val="00E51841"/>
    <w:rsid w:val="00E52250"/>
    <w:rsid w:val="00E601C9"/>
    <w:rsid w:val="00E62A96"/>
    <w:rsid w:val="00E639D9"/>
    <w:rsid w:val="00E654F0"/>
    <w:rsid w:val="00E6567C"/>
    <w:rsid w:val="00E6770D"/>
    <w:rsid w:val="00E71933"/>
    <w:rsid w:val="00E72F1F"/>
    <w:rsid w:val="00E73B99"/>
    <w:rsid w:val="00E745FF"/>
    <w:rsid w:val="00E7649E"/>
    <w:rsid w:val="00E800F1"/>
    <w:rsid w:val="00E81712"/>
    <w:rsid w:val="00E825C3"/>
    <w:rsid w:val="00E83378"/>
    <w:rsid w:val="00E85A1A"/>
    <w:rsid w:val="00E8717E"/>
    <w:rsid w:val="00E91378"/>
    <w:rsid w:val="00E91976"/>
    <w:rsid w:val="00E9398F"/>
    <w:rsid w:val="00E93CD5"/>
    <w:rsid w:val="00E96E93"/>
    <w:rsid w:val="00EA48C4"/>
    <w:rsid w:val="00EA6AC5"/>
    <w:rsid w:val="00EA79AB"/>
    <w:rsid w:val="00EB2937"/>
    <w:rsid w:val="00EB494A"/>
    <w:rsid w:val="00EB65F3"/>
    <w:rsid w:val="00EB6779"/>
    <w:rsid w:val="00EC1465"/>
    <w:rsid w:val="00EC29C5"/>
    <w:rsid w:val="00EC4788"/>
    <w:rsid w:val="00ED12FF"/>
    <w:rsid w:val="00ED1C53"/>
    <w:rsid w:val="00ED23DD"/>
    <w:rsid w:val="00ED2D5B"/>
    <w:rsid w:val="00ED2D76"/>
    <w:rsid w:val="00ED3D9C"/>
    <w:rsid w:val="00ED4430"/>
    <w:rsid w:val="00ED4705"/>
    <w:rsid w:val="00ED4C58"/>
    <w:rsid w:val="00ED4FF4"/>
    <w:rsid w:val="00ED5989"/>
    <w:rsid w:val="00EE04BE"/>
    <w:rsid w:val="00EE66DB"/>
    <w:rsid w:val="00EE6757"/>
    <w:rsid w:val="00EE6A25"/>
    <w:rsid w:val="00EE7D94"/>
    <w:rsid w:val="00EF34BB"/>
    <w:rsid w:val="00EF469B"/>
    <w:rsid w:val="00F03E51"/>
    <w:rsid w:val="00F04C65"/>
    <w:rsid w:val="00F06D36"/>
    <w:rsid w:val="00F117A6"/>
    <w:rsid w:val="00F13F5D"/>
    <w:rsid w:val="00F14C9D"/>
    <w:rsid w:val="00F15031"/>
    <w:rsid w:val="00F15769"/>
    <w:rsid w:val="00F16D95"/>
    <w:rsid w:val="00F2073A"/>
    <w:rsid w:val="00F20F78"/>
    <w:rsid w:val="00F228BB"/>
    <w:rsid w:val="00F23252"/>
    <w:rsid w:val="00F23696"/>
    <w:rsid w:val="00F2663D"/>
    <w:rsid w:val="00F32681"/>
    <w:rsid w:val="00F34DF0"/>
    <w:rsid w:val="00F41689"/>
    <w:rsid w:val="00F426BE"/>
    <w:rsid w:val="00F43454"/>
    <w:rsid w:val="00F4369F"/>
    <w:rsid w:val="00F46140"/>
    <w:rsid w:val="00F4615C"/>
    <w:rsid w:val="00F469F9"/>
    <w:rsid w:val="00F46BDE"/>
    <w:rsid w:val="00F471E4"/>
    <w:rsid w:val="00F525AB"/>
    <w:rsid w:val="00F535DD"/>
    <w:rsid w:val="00F568AA"/>
    <w:rsid w:val="00F62BA5"/>
    <w:rsid w:val="00F62CA3"/>
    <w:rsid w:val="00F645A8"/>
    <w:rsid w:val="00F661AF"/>
    <w:rsid w:val="00F72338"/>
    <w:rsid w:val="00F75B03"/>
    <w:rsid w:val="00F81653"/>
    <w:rsid w:val="00F84BA6"/>
    <w:rsid w:val="00F85953"/>
    <w:rsid w:val="00F86B7E"/>
    <w:rsid w:val="00F90D96"/>
    <w:rsid w:val="00F960BD"/>
    <w:rsid w:val="00F97EE8"/>
    <w:rsid w:val="00FA19DB"/>
    <w:rsid w:val="00FA1C20"/>
    <w:rsid w:val="00FB3644"/>
    <w:rsid w:val="00FB5B3A"/>
    <w:rsid w:val="00FB5BF0"/>
    <w:rsid w:val="00FC1C21"/>
    <w:rsid w:val="00FC3877"/>
    <w:rsid w:val="00FC3ABF"/>
    <w:rsid w:val="00FC4B08"/>
    <w:rsid w:val="00FD13CB"/>
    <w:rsid w:val="00FD2733"/>
    <w:rsid w:val="00FD27DE"/>
    <w:rsid w:val="00FD3194"/>
    <w:rsid w:val="00FD52D1"/>
    <w:rsid w:val="00FD5B89"/>
    <w:rsid w:val="00FE123D"/>
    <w:rsid w:val="00FE3F17"/>
    <w:rsid w:val="00FE5337"/>
    <w:rsid w:val="00FE7CB1"/>
    <w:rsid w:val="00FF0230"/>
    <w:rsid w:val="00FF0773"/>
    <w:rsid w:val="00FF10E3"/>
    <w:rsid w:val="00FF1FEA"/>
    <w:rsid w:val="00FF300E"/>
    <w:rsid w:val="00FF50B1"/>
    <w:rsid w:val="00FF7983"/>
    <w:rsid w:val="00FF7B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371</Words>
  <Characters>2045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MarielaRuiz</dc:creator>
  <cp:lastModifiedBy>MarielaRuiz</cp:lastModifiedBy>
  <cp:revision>4</cp:revision>
  <dcterms:created xsi:type="dcterms:W3CDTF">2015-07-26T04:48:00Z</dcterms:created>
  <dcterms:modified xsi:type="dcterms:W3CDTF">2015-11-25T01:39:00Z</dcterms:modified>
</cp:coreProperties>
</file>